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</w:rPr>
        <w:t xml:space="preserve">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96A9B">
        <w:rPr>
          <w:rFonts w:ascii="Times New Roman" w:hAnsi="Times New Roman" w:cs="Times New Roman"/>
          <w:color w:val="17365D"/>
          <w:sz w:val="40"/>
          <w:szCs w:val="40"/>
        </w:rPr>
        <w:t>VELAMMAL INSTITUTE OF TECHNOLOGY</w:t>
      </w:r>
    </w:p>
    <w:p w:rsidR="00096A9B" w:rsidRDefault="00096A9B" w:rsidP="00096A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096A9B">
        <w:rPr>
          <w:rFonts w:ascii="Calibri" w:hAnsi="Calibri" w:cs="Calibri"/>
          <w:color w:val="000000"/>
          <w:sz w:val="28"/>
          <w:szCs w:val="28"/>
        </w:rPr>
        <w:t>DEPARTMENT OF MECHANICAL ENGINEERING</w:t>
      </w:r>
    </w:p>
    <w:p w:rsidR="00096A9B" w:rsidRPr="00096A9B" w:rsidRDefault="00211CAF" w:rsidP="0009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>ME 6403:</w:t>
      </w:r>
      <w:r w:rsidR="00096A9B" w:rsidRPr="00096A9B">
        <w:rPr>
          <w:rFonts w:ascii="Calibri" w:hAnsi="Calibri" w:cs="Calibri"/>
          <w:color w:val="000000"/>
          <w:sz w:val="28"/>
          <w:szCs w:val="28"/>
        </w:rPr>
        <w:t>ENGINEERING MATERIALS AND METALLURGY</w:t>
      </w:r>
    </w:p>
    <w:p w:rsidR="00096A9B" w:rsidRDefault="00016CDB" w:rsidP="00096A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FOCUSSED</w:t>
      </w:r>
      <w:r w:rsidR="005F302C">
        <w:rPr>
          <w:rFonts w:ascii="Calibri" w:hAnsi="Calibri" w:cs="Calibri"/>
          <w:color w:val="000000"/>
          <w:sz w:val="28"/>
          <w:szCs w:val="28"/>
        </w:rPr>
        <w:t xml:space="preserve"> QUESTIONS</w:t>
      </w:r>
    </w:p>
    <w:p w:rsidR="005E17EC" w:rsidRPr="00096A9B" w:rsidRDefault="005E17EC" w:rsidP="00096A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096A9B" w:rsidRPr="005E17EC" w:rsidRDefault="00096A9B" w:rsidP="005E1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17EC">
        <w:rPr>
          <w:rFonts w:ascii="Times New Roman" w:hAnsi="Times New Roman" w:cs="Times New Roman"/>
          <w:color w:val="000000"/>
          <w:sz w:val="28"/>
          <w:szCs w:val="28"/>
        </w:rPr>
        <w:t>UNIT – I</w:t>
      </w:r>
    </w:p>
    <w:p w:rsidR="00096A9B" w:rsidRPr="005E17EC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17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ALLOYS AND PHASE DIAGRAMS   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Algeri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Calibri" w:hAnsi="Calibri" w:cs="Calibri"/>
          <w:color w:val="000000"/>
          <w:sz w:val="24"/>
          <w:szCs w:val="24"/>
        </w:rPr>
        <w:t>PART-A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1.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When will interstitial solid solution occur?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2.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What is isomorphous?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3.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What is austenite and its crystal structure?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4.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How is plain carbon steels classified?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5.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Define an alloy?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6A9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</w:t>
      </w:r>
      <w:r w:rsidRPr="00096A9B">
        <w:rPr>
          <w:rFonts w:ascii="Calibri" w:hAnsi="Calibri" w:cs="Calibri"/>
          <w:color w:val="000000"/>
          <w:sz w:val="24"/>
          <w:szCs w:val="24"/>
        </w:rPr>
        <w:t>PART – B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1.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  Show the different steel and cast iron region in the iron carbon diagram with its microstructure and write down its composition, mechanical properties and application.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2.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Draw a neat sketch and explain TTT diagram.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3.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Draw Iron carbon diagram and label all fields?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4.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With the help of neat sketch explain the two types of solid solution?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5.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Draw a typical equilibrium diagram for an isomorphous system and explain the equilibrium cooling of any one alloy from the above diagram. </w:t>
      </w:r>
    </w:p>
    <w:p w:rsidR="00096A9B" w:rsidRPr="005E17EC" w:rsidRDefault="00096A9B" w:rsidP="005E1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7EC">
        <w:rPr>
          <w:rFonts w:ascii="Times New Roman" w:hAnsi="Times New Roman" w:cs="Times New Roman"/>
          <w:color w:val="000000"/>
          <w:sz w:val="28"/>
          <w:szCs w:val="28"/>
        </w:rPr>
        <w:t>UNIT  - II</w:t>
      </w:r>
    </w:p>
    <w:p w:rsidR="00096A9B" w:rsidRPr="005E17EC" w:rsidRDefault="00096A9B" w:rsidP="005E1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17EC">
        <w:rPr>
          <w:rFonts w:ascii="Times New Roman" w:hAnsi="Times New Roman" w:cs="Times New Roman"/>
          <w:color w:val="000000"/>
          <w:sz w:val="28"/>
          <w:szCs w:val="28"/>
        </w:rPr>
        <w:t>HEAT TREATMENT</w:t>
      </w:r>
    </w:p>
    <w:p w:rsid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</w:t>
      </w:r>
      <w:r w:rsidRPr="00096A9B">
        <w:rPr>
          <w:rFonts w:ascii="Calibri" w:hAnsi="Calibri" w:cs="Calibri"/>
          <w:color w:val="000000"/>
          <w:sz w:val="24"/>
          <w:szCs w:val="24"/>
        </w:rPr>
        <w:t>PART – A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 xml:space="preserve"> 1) Name various methods of heat treatment of steel. </w:t>
      </w:r>
    </w:p>
    <w:p w:rsid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 xml:space="preserve">2) When the annealing process is preferred? </w:t>
      </w:r>
    </w:p>
    <w:p w:rsid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 xml:space="preserve">3) Define full annealing. </w:t>
      </w:r>
    </w:p>
    <w:p w:rsid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 xml:space="preserve">4) What is the use of isothermal transformation diagram? </w:t>
      </w:r>
    </w:p>
    <w:p w:rsid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 xml:space="preserve">5) Define heat treatment.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</w:t>
      </w:r>
      <w:r w:rsidRPr="00096A9B">
        <w:rPr>
          <w:rFonts w:ascii="Calibri" w:hAnsi="Calibri" w:cs="Calibri"/>
          <w:color w:val="000000"/>
          <w:sz w:val="24"/>
          <w:szCs w:val="24"/>
        </w:rPr>
        <w:t>PART – B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1)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Describe the method of plotting isothermal transformation or TTT diagram?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2)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Draw an IT diagram or TTT diagram for an eutectoid steel .Indicate the various decomposition products on it and explain?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3)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Draw a schematic CCT diagram for a carbon steel containing 0.8% C .Using this diagram explain how different cooling curves lead to the  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(a)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Annealing heat treatment 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(b)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Normalizing heat treatment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(c)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Hardening heat treatment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lastRenderedPageBreak/>
        <w:t>4)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Describe the full annealing heat treatment for plain carbon steel. What types of microstructure are produced by full annealing .Mention the applications and limitations of this process.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5)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Recommend a heat treatment process to improve the machinability of high carbon steel. Explain the process and indicate the microstructure desired with a neat sketch. </w:t>
      </w:r>
    </w:p>
    <w:p w:rsidR="003417BD" w:rsidRPr="005E17EC" w:rsidRDefault="003417BD" w:rsidP="0034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7EC">
        <w:rPr>
          <w:rFonts w:ascii="Times New Roman" w:hAnsi="Times New Roman" w:cs="Times New Roman"/>
          <w:color w:val="000000"/>
          <w:sz w:val="28"/>
          <w:szCs w:val="28"/>
        </w:rPr>
        <w:t>UNIT –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:rsidR="003417BD" w:rsidRPr="005E17EC" w:rsidRDefault="003417BD" w:rsidP="0034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17EC">
        <w:rPr>
          <w:rFonts w:ascii="Times New Roman" w:hAnsi="Times New Roman" w:cs="Times New Roman"/>
          <w:color w:val="000000"/>
          <w:sz w:val="28"/>
          <w:szCs w:val="28"/>
        </w:rPr>
        <w:t>FERROUS AND NON FERROUS METALS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</w:t>
      </w:r>
      <w:r w:rsidRPr="00096A9B">
        <w:rPr>
          <w:rFonts w:ascii="Calibri" w:hAnsi="Calibri" w:cs="Calibri"/>
          <w:color w:val="000000"/>
          <w:sz w:val="24"/>
          <w:szCs w:val="24"/>
        </w:rPr>
        <w:t>PART –A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1.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What is the effect of chromium alloying element on the properties of steel?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2.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What is cast iron?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3.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Compare spheroidal graphite cast iron and malleable cast iron.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4.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What is HSLA?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5.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What are the limitations of plain carbon steels?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</w:t>
      </w:r>
      <w:r w:rsidRPr="00096A9B">
        <w:rPr>
          <w:rFonts w:ascii="Calibri" w:hAnsi="Calibri" w:cs="Calibri"/>
          <w:color w:val="000000"/>
          <w:sz w:val="24"/>
          <w:szCs w:val="24"/>
        </w:rPr>
        <w:t>PART – B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1.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Write short note on compositions and properties of the following stainless steels,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(a)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Ferritic stainless steel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(b)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Austenitic stainless steel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(c)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Martensitic stainless steel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(d)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Precipitation hardening stainless steel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2.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Describe the types, compositions, properties and applications of cold work and hot work tool steels.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3.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State the types, compositions and properties of high speed steel.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4.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Discuss Hadfield and Mar aging steels on the following lines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(a)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Chemical composition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(b)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Heat treatment 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(c)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Mechanical properties 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(d)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Applications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5.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Explain the various methods to achieve high strength in HSLA steels. </w:t>
      </w:r>
    </w:p>
    <w:p w:rsidR="003417BD" w:rsidRPr="005E17EC" w:rsidRDefault="003417BD" w:rsidP="0034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7EC">
        <w:rPr>
          <w:rFonts w:ascii="Times New Roman" w:hAnsi="Times New Roman" w:cs="Times New Roman"/>
          <w:color w:val="000000"/>
          <w:sz w:val="28"/>
          <w:szCs w:val="28"/>
        </w:rPr>
        <w:t xml:space="preserve">UNIT –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5E17EC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:rsidR="003417BD" w:rsidRDefault="003417BD" w:rsidP="003417BD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color w:val="000000"/>
          <w:sz w:val="24"/>
          <w:szCs w:val="24"/>
        </w:rPr>
      </w:pPr>
      <w:r w:rsidRPr="005E17EC">
        <w:rPr>
          <w:rFonts w:ascii="Times New Roman" w:hAnsi="Times New Roman" w:cs="Times New Roman"/>
          <w:color w:val="000000"/>
          <w:sz w:val="28"/>
          <w:szCs w:val="28"/>
        </w:rPr>
        <w:t>NON METALLIC MATERIALS</w:t>
      </w:r>
    </w:p>
    <w:p w:rsidR="003417BD" w:rsidRDefault="003417BD" w:rsidP="003417BD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color w:val="000000"/>
          <w:sz w:val="24"/>
          <w:szCs w:val="24"/>
        </w:rPr>
      </w:pP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Roman Bold" w:hAnsi="Times Roman Bold" w:cs="Times Roman Bold"/>
          <w:color w:val="000000"/>
          <w:sz w:val="24"/>
          <w:szCs w:val="24"/>
        </w:rPr>
      </w:pPr>
      <w:r>
        <w:rPr>
          <w:rFonts w:ascii="Times Roman Bold" w:hAnsi="Times Roman Bold" w:cs="Times Roman Bold"/>
          <w:color w:val="000000"/>
          <w:sz w:val="24"/>
          <w:szCs w:val="24"/>
        </w:rPr>
        <w:t xml:space="preserve">                                                            </w:t>
      </w:r>
      <w:r w:rsidRPr="00096A9B">
        <w:rPr>
          <w:rFonts w:ascii="Times Roman Bold" w:hAnsi="Times Roman Bold" w:cs="Times Roman Bold"/>
          <w:color w:val="000000"/>
          <w:sz w:val="24"/>
          <w:szCs w:val="24"/>
        </w:rPr>
        <w:t>PART – A</w:t>
      </w:r>
    </w:p>
    <w:p w:rsidR="003417BD" w:rsidRDefault="003417BD" w:rsidP="003417BD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color w:val="000000"/>
          <w:sz w:val="24"/>
          <w:szCs w:val="24"/>
        </w:rPr>
      </w:pP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1.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What is PTFE?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2.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Define the term polymer?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>3.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Describe the two means of polymerization?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4.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What is PE?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5.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What is PS?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                                                                            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 PART – B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1.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Explain the properties and application of the PVC.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2.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Explain the properties and application of the PE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3.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Explain the properties and application of the PTFE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4.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Explain the properties and application of the ABS. 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5.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Give the detailed account on: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(a)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Urea formaldehydes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(b)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Fibre reinforced plastics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(c)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Cellulose nitrate. </w:t>
      </w:r>
    </w:p>
    <w:p w:rsidR="003417BD" w:rsidRPr="00096A9B" w:rsidRDefault="003417BD" w:rsidP="0034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7BD" w:rsidRPr="00096A9B" w:rsidRDefault="003417BD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096A9B" w:rsidRPr="005E17EC" w:rsidRDefault="003417BD" w:rsidP="005E1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UNIT – V</w:t>
      </w:r>
    </w:p>
    <w:p w:rsidR="00096A9B" w:rsidRPr="005E17EC" w:rsidRDefault="00096A9B" w:rsidP="005E1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17EC">
        <w:rPr>
          <w:rFonts w:ascii="Times New Roman" w:hAnsi="Times New Roman" w:cs="Times New Roman"/>
          <w:color w:val="000000"/>
          <w:sz w:val="28"/>
          <w:szCs w:val="28"/>
        </w:rPr>
        <w:t>MECHANICAL PROPERTIES AND TESTING</w:t>
      </w:r>
    </w:p>
    <w:p w:rsidR="00096A9B" w:rsidRPr="00096A9B" w:rsidRDefault="00096A9B" w:rsidP="005E1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A9B" w:rsidRPr="00096A9B" w:rsidRDefault="005E17EC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</w:t>
      </w:r>
      <w:r w:rsidR="00096A9B" w:rsidRPr="00096A9B">
        <w:rPr>
          <w:rFonts w:ascii="Calibri" w:hAnsi="Calibri" w:cs="Calibri"/>
          <w:color w:val="000000"/>
          <w:sz w:val="24"/>
          <w:szCs w:val="24"/>
        </w:rPr>
        <w:t xml:space="preserve">PART - A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1.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Name the slip plane and slip direction for FCC crystal.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2.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What is creep?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3.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Define slip.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4.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Name different types of facture.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5.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Reason out why the tensile test is the most important mechanical test carried out in materials?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96A9B">
        <w:rPr>
          <w:rFonts w:ascii="Calibri" w:hAnsi="Calibri" w:cs="Calibri"/>
          <w:color w:val="000000"/>
          <w:sz w:val="24"/>
          <w:szCs w:val="24"/>
        </w:rPr>
        <w:t>PART – B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1.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Sketch and describe the tests Rockwell hardness test.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2.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Sketch and describe the tests Impact test.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3.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Describe with neat sketch fatigue test.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4.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Describe with neat sketch creep test. </w:t>
      </w:r>
    </w:p>
    <w:p w:rsidR="00096A9B" w:rsidRPr="00096A9B" w:rsidRDefault="00096A9B" w:rsidP="0009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9B">
        <w:rPr>
          <w:rFonts w:ascii="Calibri" w:hAnsi="Calibri" w:cs="Calibri"/>
          <w:color w:val="000000"/>
          <w:sz w:val="24"/>
          <w:szCs w:val="24"/>
        </w:rPr>
        <w:t>5.</w:t>
      </w:r>
      <w:r w:rsidRPr="00096A9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96A9B">
        <w:rPr>
          <w:rFonts w:ascii="Calibri" w:hAnsi="Calibri" w:cs="Calibri"/>
          <w:color w:val="000000"/>
          <w:sz w:val="24"/>
          <w:szCs w:val="24"/>
        </w:rPr>
        <w:t xml:space="preserve">Explain the mechanism of plastic deformation by slip and twinning with neat sketch. </w:t>
      </w:r>
    </w:p>
    <w:sectPr w:rsidR="00096A9B" w:rsidRPr="00096A9B" w:rsidSect="003E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Urdu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96A9B"/>
    <w:rsid w:val="00016CDB"/>
    <w:rsid w:val="00096A9B"/>
    <w:rsid w:val="00211CAF"/>
    <w:rsid w:val="003417BD"/>
    <w:rsid w:val="003E238A"/>
    <w:rsid w:val="005E17EC"/>
    <w:rsid w:val="005F302C"/>
    <w:rsid w:val="008E735F"/>
    <w:rsid w:val="009B4442"/>
    <w:rsid w:val="00B218CA"/>
    <w:rsid w:val="00C57341"/>
    <w:rsid w:val="00F2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itlab85</dc:creator>
  <cp:lastModifiedBy>hello</cp:lastModifiedBy>
  <cp:revision>2</cp:revision>
  <dcterms:created xsi:type="dcterms:W3CDTF">2016-02-05T13:56:00Z</dcterms:created>
  <dcterms:modified xsi:type="dcterms:W3CDTF">2016-02-05T13:56:00Z</dcterms:modified>
</cp:coreProperties>
</file>